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B37" w14:textId="4841E0DA" w:rsidR="00086F73" w:rsidRPr="00946852" w:rsidRDefault="00C11D1A" w:rsidP="00E8356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23448"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 wp14:anchorId="06E21A8C" wp14:editId="3E406A7C">
            <wp:extent cx="605790" cy="664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28CF" w14:textId="77777777" w:rsidR="00086F73" w:rsidRDefault="00086F73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Martinice v</w:t>
      </w:r>
      <w:r w:rsidR="00E8356E">
        <w:rPr>
          <w:rFonts w:ascii="Arial" w:hAnsi="Arial" w:cs="Arial"/>
          <w:b/>
          <w:color w:val="000000"/>
          <w:sz w:val="28"/>
          <w:szCs w:val="28"/>
        </w:rPr>
        <w:t> </w:t>
      </w:r>
      <w:r>
        <w:rPr>
          <w:rFonts w:ascii="Arial" w:hAnsi="Arial" w:cs="Arial"/>
          <w:b/>
          <w:color w:val="000000"/>
          <w:sz w:val="28"/>
          <w:szCs w:val="28"/>
        </w:rPr>
        <w:t>Krkonoších</w:t>
      </w:r>
    </w:p>
    <w:p w14:paraId="5BBB6025" w14:textId="77777777" w:rsidR="00E8356E" w:rsidRDefault="00E8356E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E644834" w14:textId="77777777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Martinice v</w:t>
      </w:r>
      <w:r w:rsidR="00E8356E">
        <w:rPr>
          <w:rFonts w:ascii="Arial" w:hAnsi="Arial" w:cs="Arial"/>
          <w:b/>
          <w:color w:val="000000"/>
          <w:sz w:val="22"/>
          <w:szCs w:val="22"/>
        </w:rPr>
        <w:t> </w:t>
      </w:r>
      <w:r>
        <w:rPr>
          <w:rFonts w:ascii="Arial" w:hAnsi="Arial" w:cs="Arial"/>
          <w:b/>
          <w:color w:val="000000"/>
          <w:sz w:val="22"/>
          <w:szCs w:val="22"/>
        </w:rPr>
        <w:t>Krkonoších</w:t>
      </w:r>
    </w:p>
    <w:p w14:paraId="2832C7C9" w14:textId="77777777" w:rsidR="00E8356E" w:rsidRDefault="00E8356E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73C24" w14:textId="3AAC8047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Martinice v Krkonoších č. </w:t>
      </w:r>
      <w:r w:rsidR="00815968">
        <w:rPr>
          <w:rFonts w:ascii="Arial" w:hAnsi="Arial" w:cs="Arial"/>
          <w:b/>
          <w:sz w:val="22"/>
          <w:szCs w:val="22"/>
        </w:rPr>
        <w:t>1</w:t>
      </w:r>
      <w:r w:rsidR="00C67B09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</w:t>
      </w:r>
      <w:r w:rsidR="001D02E3">
        <w:rPr>
          <w:rFonts w:ascii="Arial" w:hAnsi="Arial" w:cs="Arial"/>
          <w:b/>
          <w:sz w:val="22"/>
          <w:szCs w:val="22"/>
        </w:rPr>
        <w:t>4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5F3B0DEA" w14:textId="77777777" w:rsidR="00086F73" w:rsidRPr="006647CE" w:rsidRDefault="00086F73" w:rsidP="00086F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nočním klidu</w:t>
      </w:r>
    </w:p>
    <w:p w14:paraId="7791A5DE" w14:textId="77777777" w:rsidR="00086F73" w:rsidRPr="006647CE" w:rsidRDefault="00086F73" w:rsidP="00086F73">
      <w:pPr>
        <w:rPr>
          <w:rFonts w:ascii="Arial" w:hAnsi="Arial" w:cs="Arial"/>
          <w:b/>
          <w:sz w:val="22"/>
          <w:szCs w:val="22"/>
          <w:u w:val="single"/>
        </w:rPr>
      </w:pPr>
    </w:p>
    <w:p w14:paraId="29952A04" w14:textId="3B6E7BD1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Martinice v Krkonoších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1D02E3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 w:rsidR="001D02E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1D02E3">
        <w:rPr>
          <w:rFonts w:ascii="Arial" w:hAnsi="Arial" w:cs="Arial"/>
          <w:sz w:val="22"/>
          <w:szCs w:val="22"/>
        </w:rPr>
        <w:t>4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Pr="00CC6B9F">
        <w:rPr>
          <w:rFonts w:ascii="Arial" w:hAnsi="Arial" w:cs="Arial"/>
          <w:sz w:val="22"/>
          <w:szCs w:val="22"/>
        </w:rPr>
        <w:t>Z</w:t>
      </w:r>
      <w:r w:rsidR="00CC1C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8159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1D02E3">
        <w:rPr>
          <w:rFonts w:ascii="Arial" w:hAnsi="Arial" w:cs="Arial"/>
          <w:sz w:val="22"/>
          <w:szCs w:val="22"/>
        </w:rPr>
        <w:t>4</w:t>
      </w:r>
      <w:r w:rsidR="00CC6B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6647CE">
        <w:rPr>
          <w:rFonts w:ascii="Arial" w:hAnsi="Arial" w:cs="Arial"/>
          <w:sz w:val="22"/>
          <w:szCs w:val="22"/>
        </w:rPr>
        <w:t>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</w:t>
      </w:r>
      <w:r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 xml:space="preserve"> a na základě ustanovení § 5 odst. 6 zákona č. 251/2016 Sb., o některých přestupcích, ve znění pozdějších předpisů</w:t>
      </w:r>
      <w:r w:rsidRPr="006647CE">
        <w:rPr>
          <w:rFonts w:ascii="Arial" w:hAnsi="Arial" w:cs="Arial"/>
          <w:sz w:val="22"/>
          <w:szCs w:val="22"/>
        </w:rPr>
        <w:t>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A79926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04F14C30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380482B6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 </w:t>
      </w:r>
    </w:p>
    <w:p w14:paraId="20175F94" w14:textId="77777777" w:rsidR="00086F73" w:rsidRPr="00711887" w:rsidRDefault="00086F73" w:rsidP="00086F73">
      <w:pPr>
        <w:jc w:val="both"/>
        <w:rPr>
          <w:rFonts w:ascii="Arial" w:hAnsi="Arial" w:cs="Arial"/>
          <w:b/>
          <w:sz w:val="16"/>
          <w:szCs w:val="16"/>
        </w:rPr>
      </w:pPr>
    </w:p>
    <w:p w14:paraId="3BBA73FA" w14:textId="77777777" w:rsidR="00086F73" w:rsidRP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86F73"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7B001509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D33E498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AD56B77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88A2AD" w14:textId="77777777" w:rsidR="00086F73" w:rsidRPr="00711887" w:rsidRDefault="00086F73" w:rsidP="00086F7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CD596A6" w14:textId="77777777" w:rsid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hodiny večerní do 6. hodiny ranní</w:t>
      </w:r>
      <w:r w:rsidRPr="00CC09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690122F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BA639B6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300E3DD" w14:textId="77777777" w:rsidR="00086F73" w:rsidRDefault="00163349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nemusí být doba nočního klidu dodržována </w:t>
      </w:r>
    </w:p>
    <w:p w14:paraId="34329317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341B239" w14:textId="4372984C" w:rsidR="00163349" w:rsidRDefault="00163349" w:rsidP="00086F73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těchto případech:</w:t>
      </w:r>
    </w:p>
    <w:p w14:paraId="1E49778C" w14:textId="77777777" w:rsidR="00B8081B" w:rsidRDefault="00B8081B" w:rsidP="00B8081B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A5EF884" w14:textId="602B2794" w:rsidR="00163349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3349">
        <w:rPr>
          <w:rFonts w:ascii="Arial" w:hAnsi="Arial" w:cs="Arial"/>
          <w:sz w:val="22"/>
          <w:szCs w:val="22"/>
        </w:rPr>
        <w:t xml:space="preserve"> noci </w:t>
      </w:r>
      <w:r>
        <w:rPr>
          <w:rFonts w:ascii="Arial" w:hAnsi="Arial" w:cs="Arial"/>
          <w:sz w:val="22"/>
          <w:szCs w:val="22"/>
        </w:rPr>
        <w:t xml:space="preserve">ze </w:t>
      </w:r>
      <w:r w:rsidR="00B8081B">
        <w:rPr>
          <w:rFonts w:ascii="Arial" w:hAnsi="Arial" w:cs="Arial"/>
          <w:sz w:val="22"/>
          <w:szCs w:val="22"/>
        </w:rPr>
        <w:t>1</w:t>
      </w:r>
      <w:r w:rsidR="001D02E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hodiny dne</w:t>
      </w:r>
      <w:r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1</w:t>
      </w:r>
      <w:r w:rsidR="001D02E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0870C88F" w14:textId="77777777" w:rsidR="00150F84" w:rsidRDefault="00150F84" w:rsidP="00150F8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9CAB8F0" w14:textId="7C308D0C" w:rsidR="001B4FDD" w:rsidRDefault="001B4FDD" w:rsidP="001B4FDD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1D02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2:00 hodiny dne </w:t>
      </w:r>
      <w:r w:rsidR="001D02E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2125C8B9" w14:textId="77777777" w:rsidR="00150F84" w:rsidRDefault="00150F84" w:rsidP="00150F84">
      <w:pPr>
        <w:pStyle w:val="Odstavecseseznamem"/>
        <w:rPr>
          <w:rFonts w:ascii="Arial" w:hAnsi="Arial" w:cs="Arial"/>
          <w:sz w:val="22"/>
          <w:szCs w:val="22"/>
        </w:rPr>
      </w:pPr>
    </w:p>
    <w:p w14:paraId="5EB08A43" w14:textId="1C61E07C" w:rsidR="00B8081B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B8081B">
        <w:rPr>
          <w:rFonts w:ascii="Arial" w:hAnsi="Arial" w:cs="Arial"/>
          <w:sz w:val="22"/>
          <w:szCs w:val="22"/>
        </w:rPr>
        <w:t>2</w:t>
      </w:r>
      <w:r w:rsidR="001D02E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</w:t>
      </w:r>
      <w:r>
        <w:rPr>
          <w:rFonts w:ascii="Arial" w:hAnsi="Arial" w:cs="Arial"/>
          <w:sz w:val="22"/>
          <w:szCs w:val="22"/>
        </w:rPr>
        <w:t>n</w:t>
      </w:r>
      <w:r w:rsidR="00CC6B9F">
        <w:rPr>
          <w:rFonts w:ascii="Arial" w:hAnsi="Arial" w:cs="Arial"/>
          <w:sz w:val="22"/>
          <w:szCs w:val="22"/>
        </w:rPr>
        <w:t>y dne</w:t>
      </w:r>
      <w:r>
        <w:rPr>
          <w:rFonts w:ascii="Arial" w:hAnsi="Arial" w:cs="Arial"/>
          <w:sz w:val="22"/>
          <w:szCs w:val="22"/>
        </w:rPr>
        <w:t xml:space="preserve"> </w:t>
      </w:r>
      <w:r w:rsidR="001D02E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="00B8081B">
        <w:rPr>
          <w:rFonts w:ascii="Arial" w:hAnsi="Arial" w:cs="Arial"/>
          <w:sz w:val="22"/>
          <w:szCs w:val="22"/>
        </w:rPr>
        <w:t>Zábava v Martinicích v Krkonoších</w:t>
      </w:r>
    </w:p>
    <w:p w14:paraId="2617AD2E" w14:textId="77777777" w:rsidR="00B8081B" w:rsidRDefault="00B8081B" w:rsidP="00B8081B">
      <w:pPr>
        <w:pStyle w:val="Odstavecseseznamem"/>
        <w:rPr>
          <w:rFonts w:ascii="Arial" w:hAnsi="Arial" w:cs="Arial"/>
          <w:sz w:val="22"/>
          <w:szCs w:val="22"/>
        </w:rPr>
      </w:pPr>
    </w:p>
    <w:p w14:paraId="41922C83" w14:textId="39C573EA" w:rsidR="00102F2B" w:rsidRDefault="00B8081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8. 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2:00 hodiny dne 2</w:t>
      </w:r>
      <w:r w:rsidR="001D02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8. 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akce Loučení s létem</w:t>
      </w:r>
      <w:r w:rsidR="00CC6B9F">
        <w:rPr>
          <w:rFonts w:ascii="Arial" w:hAnsi="Arial" w:cs="Arial"/>
          <w:sz w:val="22"/>
          <w:szCs w:val="22"/>
        </w:rPr>
        <w:t>.</w:t>
      </w:r>
    </w:p>
    <w:p w14:paraId="6AA82C40" w14:textId="50B680F2" w:rsidR="00AB5A29" w:rsidRDefault="00AB5A29" w:rsidP="00AB5A29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CC6C18B" w14:textId="3E081039" w:rsidR="00AB5A29" w:rsidRDefault="00AB5A29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1D02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1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9. 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2:00 hodiny dne 1</w:t>
      </w:r>
      <w:r w:rsidR="001D02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9. 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akce Pohádkové putování. </w:t>
      </w:r>
    </w:p>
    <w:p w14:paraId="3FFBAF3D" w14:textId="77777777" w:rsidR="00AB5A29" w:rsidRPr="00AB5A29" w:rsidRDefault="00AB5A29" w:rsidP="00AB5A29">
      <w:pPr>
        <w:pStyle w:val="Odstavecseseznamem"/>
        <w:rPr>
          <w:rFonts w:ascii="Arial" w:hAnsi="Arial" w:cs="Arial"/>
          <w:sz w:val="22"/>
          <w:szCs w:val="22"/>
        </w:rPr>
      </w:pPr>
    </w:p>
    <w:p w14:paraId="7FD48681" w14:textId="5FF601ED" w:rsidR="00086F73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</w:t>
      </w:r>
      <w:r w:rsidR="00B80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 202</w:t>
      </w:r>
      <w:r w:rsidR="001D02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 1. ledna 202</w:t>
      </w:r>
      <w:r w:rsidR="001D02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C6B9F">
        <w:rPr>
          <w:rFonts w:ascii="Arial" w:hAnsi="Arial" w:cs="Arial"/>
          <w:sz w:val="22"/>
          <w:szCs w:val="22"/>
        </w:rPr>
        <w:t>konání oslav příchodu nového roku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38FB80" w14:textId="77777777" w:rsidR="00E8356E" w:rsidRDefault="00E8356E" w:rsidP="00B5188C">
      <w:pPr>
        <w:pStyle w:val="Default"/>
        <w:jc w:val="center"/>
        <w:rPr>
          <w:b/>
          <w:bCs/>
          <w:sz w:val="23"/>
          <w:szCs w:val="23"/>
        </w:rPr>
      </w:pPr>
    </w:p>
    <w:p w14:paraId="00152210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4</w:t>
      </w:r>
    </w:p>
    <w:p w14:paraId="45C87B01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3723C23D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Ustanoveními této obecně závazné vyhlášky nejsou dotčeny povinnosti pořadatelů veřejnosti přístupných kulturních podniků plynoucí z jiných právních předpisů. </w:t>
      </w:r>
    </w:p>
    <w:p w14:paraId="71DF5C59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(2) Zastupitelstvo obce může vydáním další obecně závazné vyhlášky stanovit další výjimečné případy, při nichž je doba nočního klidu vymezena dobou kratší nebo žádnou. </w:t>
      </w:r>
    </w:p>
    <w:p w14:paraId="20E6B965" w14:textId="31D99FD9" w:rsidR="00B5188C" w:rsidRDefault="00B5188C" w:rsidP="00B518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Zrušuje se Obecně závazná vyhláška Obce Martinice v Krkonoších č. </w:t>
      </w:r>
      <w:r w:rsidR="001D02E3">
        <w:rPr>
          <w:sz w:val="23"/>
          <w:szCs w:val="23"/>
        </w:rPr>
        <w:t>1</w:t>
      </w:r>
      <w:r>
        <w:rPr>
          <w:sz w:val="23"/>
          <w:szCs w:val="23"/>
        </w:rPr>
        <w:t>/202</w:t>
      </w:r>
      <w:r w:rsidR="001D02E3">
        <w:rPr>
          <w:sz w:val="23"/>
          <w:szCs w:val="23"/>
        </w:rPr>
        <w:t>3</w:t>
      </w:r>
      <w:r>
        <w:rPr>
          <w:sz w:val="23"/>
          <w:szCs w:val="23"/>
        </w:rPr>
        <w:t xml:space="preserve"> o nočním klidu ze dne </w:t>
      </w:r>
      <w:r w:rsidR="00C14DCE">
        <w:rPr>
          <w:sz w:val="23"/>
          <w:szCs w:val="23"/>
        </w:rPr>
        <w:t>17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 w:rsidR="00B8081B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C14DCE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14:paraId="4E63234B" w14:textId="77777777" w:rsidR="00B5188C" w:rsidRDefault="00B5188C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C4DD8A6" w14:textId="77777777" w:rsidR="00150F84" w:rsidRDefault="00150F84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17D416D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D43ECBC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51DD9E9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E1B07B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2E02C12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AB9DE2C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5188C">
        <w:rPr>
          <w:rFonts w:ascii="Arial" w:hAnsi="Arial" w:cs="Arial"/>
          <w:b/>
          <w:sz w:val="22"/>
          <w:szCs w:val="22"/>
        </w:rPr>
        <w:t>5</w:t>
      </w:r>
    </w:p>
    <w:p w14:paraId="078D1D5F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BAC81C1" w14:textId="77777777" w:rsidR="00086F73" w:rsidRPr="00711887" w:rsidRDefault="00086F73" w:rsidP="00086F73">
      <w:pPr>
        <w:jc w:val="center"/>
        <w:rPr>
          <w:rFonts w:ascii="Arial" w:hAnsi="Arial" w:cs="Arial"/>
          <w:b/>
          <w:sz w:val="16"/>
          <w:szCs w:val="16"/>
        </w:rPr>
      </w:pPr>
    </w:p>
    <w:p w14:paraId="33FAA474" w14:textId="77777777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3183B9BA" w14:textId="77777777" w:rsidR="00711887" w:rsidRDefault="00711887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78E844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734E6C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45748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69E53B06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16352A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711887">
        <w:rPr>
          <w:rFonts w:ascii="Arial" w:hAnsi="Arial" w:cs="Arial"/>
          <w:sz w:val="22"/>
          <w:szCs w:val="22"/>
        </w:rPr>
        <w:t>Lukáš Hašek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711887">
        <w:rPr>
          <w:rFonts w:ascii="Arial" w:hAnsi="Arial" w:cs="Arial"/>
          <w:sz w:val="22"/>
          <w:szCs w:val="22"/>
        </w:rPr>
        <w:tab/>
        <w:t xml:space="preserve">       Leoš Mejvald</w:t>
      </w:r>
    </w:p>
    <w:p w14:paraId="610259E2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323F13D6" w14:textId="77777777" w:rsidR="00086F73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38E8BF53" w14:textId="39AC1A2A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CC6B9F">
        <w:rPr>
          <w:rFonts w:ascii="Arial" w:hAnsi="Arial" w:cs="Arial"/>
          <w:sz w:val="22"/>
          <w:szCs w:val="22"/>
        </w:rPr>
        <w:t xml:space="preserve"> </w:t>
      </w:r>
      <w:r w:rsidR="004D41B1">
        <w:rPr>
          <w:rFonts w:ascii="Arial" w:hAnsi="Arial" w:cs="Arial"/>
          <w:sz w:val="22"/>
          <w:szCs w:val="22"/>
        </w:rPr>
        <w:t>2</w:t>
      </w:r>
      <w:r w:rsidR="00C14DCE">
        <w:rPr>
          <w:rFonts w:ascii="Arial" w:hAnsi="Arial" w:cs="Arial"/>
          <w:sz w:val="22"/>
          <w:szCs w:val="22"/>
        </w:rPr>
        <w:t>9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C14DCE">
        <w:rPr>
          <w:rFonts w:ascii="Arial" w:hAnsi="Arial" w:cs="Arial"/>
          <w:sz w:val="22"/>
          <w:szCs w:val="22"/>
        </w:rPr>
        <w:t>2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202</w:t>
      </w:r>
      <w:r w:rsidR="00C14DCE">
        <w:rPr>
          <w:rFonts w:ascii="Arial" w:hAnsi="Arial" w:cs="Arial"/>
          <w:sz w:val="22"/>
          <w:szCs w:val="22"/>
        </w:rPr>
        <w:t>4</w:t>
      </w:r>
    </w:p>
    <w:p w14:paraId="5400B109" w14:textId="77777777" w:rsidR="00086F73" w:rsidRDefault="00086F73" w:rsidP="00086F73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  <w:r w:rsidR="00150F84">
        <w:rPr>
          <w:rFonts w:ascii="Arial" w:hAnsi="Arial" w:cs="Arial"/>
          <w:sz w:val="22"/>
          <w:szCs w:val="22"/>
        </w:rPr>
        <w:t xml:space="preserve"> </w:t>
      </w:r>
    </w:p>
    <w:p w14:paraId="399496F6" w14:textId="77777777" w:rsidR="00CC6B9F" w:rsidRDefault="00CC6B9F" w:rsidP="00086F73">
      <w:pPr>
        <w:rPr>
          <w:rFonts w:ascii="Arial" w:hAnsi="Arial" w:cs="Arial"/>
          <w:sz w:val="22"/>
          <w:szCs w:val="22"/>
        </w:rPr>
      </w:pPr>
    </w:p>
    <w:p w14:paraId="14703C67" w14:textId="77777777" w:rsidR="00086F73" w:rsidRDefault="00711887" w:rsidP="00086F7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na elektronické úřední desce.</w:t>
      </w:r>
    </w:p>
    <w:p w14:paraId="30C9F783" w14:textId="77777777" w:rsidR="00086F73" w:rsidRDefault="00086F73" w:rsidP="00086F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4F2929FD" w14:textId="77777777" w:rsidR="00B37175" w:rsidRPr="00711887" w:rsidRDefault="00086F73" w:rsidP="00711887">
      <w:pPr>
        <w:pStyle w:val="Odstavecseseznamem"/>
        <w:ind w:left="0"/>
        <w:jc w:val="both"/>
        <w:rPr>
          <w:sz w:val="16"/>
          <w:szCs w:val="16"/>
        </w:rPr>
      </w:pPr>
      <w:r w:rsidRPr="0071188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711887">
        <w:rPr>
          <w:rFonts w:ascii="Arial" w:hAnsi="Arial" w:cs="Arial"/>
          <w:sz w:val="16"/>
          <w:szCs w:val="16"/>
        </w:rPr>
        <w:t>Dle ustanovení § 5 odst. 6 zákona č. 251/2016 Sb., o některých přestupcích, ve znění pozdějších předpisů, platí, že: „Dobou nočního klidu se rozumí doba od dvacáté druhé do šesté hodiny. Obec může obecně závaznou vyhláškou stanovit výjimečné případy, zejména slavnosti,</w:t>
      </w:r>
      <w:r w:rsidR="00163349" w:rsidRPr="00711887">
        <w:rPr>
          <w:rFonts w:ascii="Arial" w:hAnsi="Arial" w:cs="Arial"/>
          <w:sz w:val="16"/>
          <w:szCs w:val="16"/>
        </w:rPr>
        <w:t xml:space="preserve"> </w:t>
      </w:r>
      <w:r w:rsidRPr="00711887">
        <w:rPr>
          <w:rFonts w:ascii="Arial" w:hAnsi="Arial" w:cs="Arial"/>
          <w:sz w:val="16"/>
          <w:szCs w:val="16"/>
        </w:rPr>
        <w:t xml:space="preserve">nebo obdobné společenské nebo rodinné akce, při nichž </w:t>
      </w:r>
      <w:r w:rsidR="00163349" w:rsidRPr="00711887">
        <w:rPr>
          <w:rFonts w:ascii="Arial" w:hAnsi="Arial" w:cs="Arial"/>
          <w:sz w:val="16"/>
          <w:szCs w:val="16"/>
        </w:rPr>
        <w:t>je doba nočního klidu vymezena dobou kratší nebo při nichž nemusí být doba nočního klidu dodržována.“</w:t>
      </w:r>
    </w:p>
    <w:sectPr w:rsidR="00B37175" w:rsidRPr="00711887" w:rsidSect="00486326">
      <w:footerReference w:type="default" r:id="rId8"/>
      <w:pgSz w:w="11906" w:h="16838"/>
      <w:pgMar w:top="568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93AC" w14:textId="77777777" w:rsidR="00486326" w:rsidRDefault="00486326" w:rsidP="00CB77BC">
      <w:r>
        <w:separator/>
      </w:r>
    </w:p>
  </w:endnote>
  <w:endnote w:type="continuationSeparator" w:id="0">
    <w:p w14:paraId="1F89F75C" w14:textId="77777777" w:rsidR="00486326" w:rsidRDefault="00486326" w:rsidP="00C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105D" w14:textId="77777777" w:rsidR="00CB77BC" w:rsidRDefault="00CB77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71583AB" w14:textId="77777777" w:rsidR="00CB77BC" w:rsidRDefault="00CB7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12A" w14:textId="77777777" w:rsidR="00486326" w:rsidRDefault="00486326" w:rsidP="00CB77BC">
      <w:r>
        <w:separator/>
      </w:r>
    </w:p>
  </w:footnote>
  <w:footnote w:type="continuationSeparator" w:id="0">
    <w:p w14:paraId="2E3D1A38" w14:textId="77777777" w:rsidR="00486326" w:rsidRDefault="00486326" w:rsidP="00C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742"/>
    <w:multiLevelType w:val="multilevel"/>
    <w:tmpl w:val="3BC0B8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B161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30765">
    <w:abstractNumId w:val="1"/>
  </w:num>
  <w:num w:numId="2" w16cid:durableId="346176116">
    <w:abstractNumId w:val="3"/>
  </w:num>
  <w:num w:numId="3" w16cid:durableId="684593212">
    <w:abstractNumId w:val="2"/>
  </w:num>
  <w:num w:numId="4" w16cid:durableId="3297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3"/>
    <w:rsid w:val="00086F73"/>
    <w:rsid w:val="000C34CD"/>
    <w:rsid w:val="00102F2B"/>
    <w:rsid w:val="00104D53"/>
    <w:rsid w:val="00150F84"/>
    <w:rsid w:val="00163349"/>
    <w:rsid w:val="001B4FDD"/>
    <w:rsid w:val="001D02E3"/>
    <w:rsid w:val="001D7F33"/>
    <w:rsid w:val="002260D2"/>
    <w:rsid w:val="00404924"/>
    <w:rsid w:val="00486326"/>
    <w:rsid w:val="004A4878"/>
    <w:rsid w:val="004D41B1"/>
    <w:rsid w:val="005B11DF"/>
    <w:rsid w:val="00605722"/>
    <w:rsid w:val="00711887"/>
    <w:rsid w:val="00815968"/>
    <w:rsid w:val="00985D51"/>
    <w:rsid w:val="00A23448"/>
    <w:rsid w:val="00AB5A29"/>
    <w:rsid w:val="00B37175"/>
    <w:rsid w:val="00B5188C"/>
    <w:rsid w:val="00B8081B"/>
    <w:rsid w:val="00C11D1A"/>
    <w:rsid w:val="00C14DCE"/>
    <w:rsid w:val="00C32702"/>
    <w:rsid w:val="00C67B09"/>
    <w:rsid w:val="00CB77BC"/>
    <w:rsid w:val="00CC1CB6"/>
    <w:rsid w:val="00CC6B9F"/>
    <w:rsid w:val="00D65E32"/>
    <w:rsid w:val="00D8336D"/>
    <w:rsid w:val="00DF3D7C"/>
    <w:rsid w:val="00E05507"/>
    <w:rsid w:val="00E8356E"/>
    <w:rsid w:val="00E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B35"/>
  <w15:chartTrackingRefBased/>
  <w15:docId w15:val="{F7391169-C7AF-4C04-89F2-C2048E9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7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6F73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86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86F7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86F73"/>
    <w:pPr>
      <w:ind w:left="720"/>
      <w:contextualSpacing/>
    </w:pPr>
  </w:style>
  <w:style w:type="paragraph" w:customStyle="1" w:styleId="Default">
    <w:name w:val="Default"/>
    <w:rsid w:val="00B51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Mejvald</dc:creator>
  <cp:keywords/>
  <dc:description/>
  <cp:lastModifiedBy>Leoš Mejvald</cp:lastModifiedBy>
  <cp:revision>2</cp:revision>
  <cp:lastPrinted>2024-02-29T08:30:00Z</cp:lastPrinted>
  <dcterms:created xsi:type="dcterms:W3CDTF">2024-02-29T08:31:00Z</dcterms:created>
  <dcterms:modified xsi:type="dcterms:W3CDTF">2024-02-29T08:31:00Z</dcterms:modified>
</cp:coreProperties>
</file>